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0" w:rsidRPr="00A6315E" w:rsidRDefault="00A6315E" w:rsidP="00DB7871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color w:val="FFF200"/>
          <w:sz w:val="44"/>
          <w:szCs w:val="44"/>
          <w14:shadow w14:blurRad="50800" w14:dist="50800" w14:dir="5400000" w14:sx="0" w14:sy="0" w14:kx="0" w14:ky="0" w14:algn="ctr">
            <w14:srgbClr w14:val="FFFF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1000">
                  <w14:srgbClr w14:val="FFF200">
                    <w14:lumMod w14:val="50000"/>
                    <w14:lumOff w14:val="50000"/>
                  </w14:srgbClr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39EAB10D" wp14:editId="7B970BC6">
            <wp:simplePos x="0" y="0"/>
            <wp:positionH relativeFrom="column">
              <wp:posOffset>6334599</wp:posOffset>
            </wp:positionH>
            <wp:positionV relativeFrom="paragraph">
              <wp:posOffset>-104775</wp:posOffset>
            </wp:positionV>
            <wp:extent cx="593725" cy="719455"/>
            <wp:effectExtent l="0" t="0" r="0" b="4445"/>
            <wp:wrapNone/>
            <wp:docPr id="11" name="Рисунок 11" descr="C:\Users\GerasimovMG.ROSGVARD\Desktop\rosgvardi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GerasimovMG.ROSGVARD\Desktop\rosgvardia-4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 wp14:anchorId="6CAB92C7" wp14:editId="0D2AD335">
            <wp:simplePos x="0" y="0"/>
            <wp:positionH relativeFrom="column">
              <wp:posOffset>-98178</wp:posOffset>
            </wp:positionH>
            <wp:positionV relativeFrom="paragraph">
              <wp:posOffset>-108453</wp:posOffset>
            </wp:positionV>
            <wp:extent cx="594995" cy="719455"/>
            <wp:effectExtent l="0" t="0" r="0" b="4445"/>
            <wp:wrapNone/>
            <wp:docPr id="2" name="Рисунок 2" descr="cid:image003.jpg@01D66694.FC694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id:image003.jpg@01D66694.FC694A40"/>
                    <pic:cNvPicPr>
                      <a:picLocks noChangeAspect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F200"/>
          <w:sz w:val="44"/>
          <w:szCs w:val="44"/>
          <w14:shadow w14:blurRad="50800" w14:dist="50800" w14:dir="5400000" w14:sx="0" w14:sy="0" w14:kx="0" w14:ky="0" w14:algn="ctr">
            <w14:srgbClr w14:val="FFFF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1000">
                  <w14:srgbClr w14:val="FFF200">
                    <w14:lumMod w14:val="50000"/>
                    <w14:lumOff w14:val="50000"/>
                  </w14:srgbClr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УПРАВЛЕНИЕ</w:t>
      </w:r>
    </w:p>
    <w:p w:rsidR="00507450" w:rsidRPr="00A6315E" w:rsidRDefault="00507450" w:rsidP="00DB7871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color w:val="FFF200"/>
          <w:sz w:val="44"/>
          <w:szCs w:val="44"/>
          <w14:shadow w14:blurRad="50800" w14:dist="50800" w14:dir="5400000" w14:sx="0" w14:sy="0" w14:kx="0" w14:ky="0" w14:algn="ctr">
            <w14:srgbClr w14:val="FFFF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1000">
                  <w14:srgbClr w14:val="FFF200">
                    <w14:lumMod w14:val="50000"/>
                    <w14:lumOff w14:val="50000"/>
                  </w14:srgbClr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 w:rsidRPr="00A6315E">
        <w:rPr>
          <w:rFonts w:ascii="Times New Roman" w:hAnsi="Times New Roman" w:cs="Times New Roman"/>
          <w:b/>
          <w:color w:val="FFF200"/>
          <w:sz w:val="44"/>
          <w:szCs w:val="44"/>
          <w14:shadow w14:blurRad="50800" w14:dist="50800" w14:dir="5400000" w14:sx="0" w14:sy="0" w14:kx="0" w14:ky="0" w14:algn="ctr">
            <w14:srgbClr w14:val="FFFF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1000">
                  <w14:srgbClr w14:val="FFF200">
                    <w14:lumMod w14:val="50000"/>
                    <w14:lumOff w14:val="50000"/>
                  </w14:srgbClr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РОСГВАРДИИ </w:t>
      </w:r>
      <w:r w:rsidR="00DF3907" w:rsidRPr="00A6315E">
        <w:rPr>
          <w:rFonts w:ascii="Times New Roman" w:hAnsi="Times New Roman" w:cs="Times New Roman"/>
          <w:b/>
          <w:color w:val="FFF200"/>
          <w:sz w:val="44"/>
          <w:szCs w:val="44"/>
          <w14:shadow w14:blurRad="50800" w14:dist="50800" w14:dir="5400000" w14:sx="0" w14:sy="0" w14:kx="0" w14:ky="0" w14:algn="ctr">
            <w14:srgbClr w14:val="FFFF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1000">
                  <w14:srgbClr w14:val="FFF200">
                    <w14:lumMod w14:val="50000"/>
                    <w14:lumOff w14:val="50000"/>
                  </w14:srgbClr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ПО ИРКУТСКОЙ ОБЛ</w:t>
      </w:r>
      <w:r w:rsidRPr="00A6315E">
        <w:rPr>
          <w:rFonts w:ascii="Times New Roman" w:hAnsi="Times New Roman" w:cs="Times New Roman"/>
          <w:b/>
          <w:color w:val="FFF200"/>
          <w:sz w:val="44"/>
          <w:szCs w:val="44"/>
          <w14:shadow w14:blurRad="50800" w14:dist="50800" w14:dir="5400000" w14:sx="0" w14:sy="0" w14:kx="0" w14:ky="0" w14:algn="ctr">
            <w14:srgbClr w14:val="FFFF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1000">
                  <w14:srgbClr w14:val="FFF200">
                    <w14:lumMod w14:val="50000"/>
                    <w14:lumOff w14:val="50000"/>
                  </w14:srgbClr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АСТИ</w:t>
      </w:r>
    </w:p>
    <w:p w:rsidR="00DF3907" w:rsidRDefault="00DF3907" w:rsidP="00DB7871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color w:val="FFF200"/>
          <w:sz w:val="36"/>
          <w:szCs w:val="36"/>
          <w:u w:val="single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 w:rsidRPr="00A6315E">
        <w:rPr>
          <w:rFonts w:ascii="Times New Roman" w:hAnsi="Times New Roman" w:cs="Times New Roman"/>
          <w:b/>
          <w:color w:val="FFF200"/>
          <w:sz w:val="36"/>
          <w:szCs w:val="36"/>
          <w:u w:val="single"/>
          <w14:shadow w14:blurRad="50800" w14:dist="50800" w14:dir="5400000" w14:sx="0" w14:sy="0" w14:kx="0" w14:ky="0" w14:algn="ctr">
            <w14:srgbClr w14:val="FFFF00">
              <w14:alpha w14:val="50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gradFill>
              <w14:gsLst>
                <w14:gs w14:pos="1000">
                  <w14:srgbClr w14:val="FFF200">
                    <w14:lumMod w14:val="50000"/>
                    <w14:lumOff w14:val="50000"/>
                  </w14:srgbClr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ПРОВОДИТ ОТБОР КАНДИДАТОВ!!!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3765"/>
        <w:gridCol w:w="3421"/>
      </w:tblGrid>
      <w:tr w:rsidR="006C146E" w:rsidTr="00EB5E36">
        <w:tc>
          <w:tcPr>
            <w:tcW w:w="3802" w:type="dxa"/>
          </w:tcPr>
          <w:p w:rsidR="006C146E" w:rsidRPr="00A6315E" w:rsidRDefault="006C146E" w:rsidP="00507450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8"/>
                <w:szCs w:val="28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A6315E">
              <w:rPr>
                <w:rFonts w:ascii="Times New Roman" w:hAnsi="Times New Roman" w:cs="Times New Roman"/>
                <w:b/>
                <w:color w:val="FFF200"/>
                <w:sz w:val="28"/>
                <w:szCs w:val="28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Для комплектования должностей сержантов и солдат военнослужащими, проходящими военную службу по контракту.</w:t>
            </w:r>
          </w:p>
          <w:p w:rsidR="006C146E" w:rsidRDefault="006C146E" w:rsidP="00507450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146E" w:rsidRDefault="006C146E" w:rsidP="006C146E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6C146E"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Военная служба по контракту в Северо-Кавказском регионе Российской Федерации (войсковая часть 3025):</w:t>
            </w:r>
          </w:p>
          <w:p w:rsidR="00BC57E0" w:rsidRDefault="00BC57E0" w:rsidP="006C14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Расчет денежного довольствия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военнослужащего, проходящего военную службу на воинской должности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Командир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отделения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 в воинском звании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ержант" </w:t>
            </w:r>
          </w:p>
          <w:tbl>
            <w:tblPr>
              <w:tblW w:w="343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1134"/>
            </w:tblGrid>
            <w:tr w:rsidR="0004669B" w:rsidRPr="00E0622C" w:rsidTr="00EB5E36">
              <w:trPr>
                <w:trHeight w:val="226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4669B" w:rsidRPr="0004669B" w:rsidRDefault="00EB5E36" w:rsidP="00EB5E36">
                  <w:pPr>
                    <w:pStyle w:val="Standard"/>
                    <w:spacing w:after="0" w:line="240" w:lineRule="auto"/>
                    <w:ind w:left="-108" w:right="-14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="0004669B"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ачислен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 w:rsidR="0004669B"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4669B" w:rsidRPr="0004669B" w:rsidRDefault="0004669B" w:rsidP="00BC57E0">
                  <w:pPr>
                    <w:pStyle w:val="Standard"/>
                    <w:spacing w:after="0" w:line="240" w:lineRule="auto"/>
                    <w:ind w:left="-108" w:right="-14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BC57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4766,6</w:t>
                  </w:r>
                </w:p>
              </w:tc>
            </w:tr>
            <w:tr w:rsidR="0004669B" w:rsidRPr="00E0622C" w:rsidTr="00EB5E36">
              <w:trPr>
                <w:trHeight w:val="280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4669B" w:rsidRPr="0004669B" w:rsidRDefault="0004669B" w:rsidP="00BC57E0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Удержан</w:t>
                  </w:r>
                  <w:r w:rsidR="00EB5E3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</w:t>
                  </w:r>
                  <w:r w:rsidR="00EB5E36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 13%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4669B" w:rsidRPr="0004669B" w:rsidRDefault="0004669B" w:rsidP="00BC57E0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- 9 </w:t>
                  </w:r>
                  <w:r w:rsidR="00BC57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719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BC57E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4669B" w:rsidRPr="00E0622C" w:rsidTr="00EB5E36">
              <w:trPr>
                <w:trHeight w:val="194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4669B" w:rsidRPr="0004669B" w:rsidRDefault="0004669B" w:rsidP="00BC57E0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 выдаче на руки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4669B" w:rsidRPr="0004669B" w:rsidRDefault="00BC57E0" w:rsidP="00BC57E0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65046,9</w:t>
                  </w:r>
                </w:p>
              </w:tc>
            </w:tr>
          </w:tbl>
          <w:p w:rsidR="00BC57E0" w:rsidRDefault="00BC57E0" w:rsidP="00507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C57E0" w:rsidRDefault="00BC57E0" w:rsidP="005074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Расчет денежного довольствия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военнослужащего, проходящего военную службу на воинской должности "Стрелок" в воинском звании "Рядовой" </w:t>
            </w:r>
          </w:p>
          <w:tbl>
            <w:tblPr>
              <w:tblW w:w="343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1134"/>
            </w:tblGrid>
            <w:tr w:rsidR="00EB5E36" w:rsidRPr="00E0622C" w:rsidTr="00BC57E0">
              <w:trPr>
                <w:trHeight w:val="226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8B55F4">
                  <w:pPr>
                    <w:pStyle w:val="Standard"/>
                    <w:spacing w:after="0" w:line="240" w:lineRule="auto"/>
                    <w:ind w:left="-108" w:right="-14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ачислен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F94B90">
                  <w:pPr>
                    <w:pStyle w:val="Standard"/>
                    <w:spacing w:after="0" w:line="240" w:lineRule="auto"/>
                    <w:ind w:left="-108" w:right="-14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56146,33</w:t>
                  </w:r>
                </w:p>
              </w:tc>
            </w:tr>
            <w:tr w:rsidR="00EB5E36" w:rsidRPr="00E0622C" w:rsidTr="00BC57E0">
              <w:trPr>
                <w:trHeight w:val="194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8B55F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Удержан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 13%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F94B90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7298,33</w:t>
                  </w:r>
                </w:p>
              </w:tc>
            </w:tr>
            <w:tr w:rsidR="00EB5E36" w:rsidRPr="00E0622C" w:rsidTr="00BC57E0">
              <w:trPr>
                <w:trHeight w:val="194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8B55F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 выдаче на руки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F94B90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48848,0</w:t>
                  </w:r>
                </w:p>
              </w:tc>
            </w:tr>
          </w:tbl>
          <w:p w:rsidR="00EB5E36" w:rsidRDefault="00EB5E36" w:rsidP="00507450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C146E" w:rsidRDefault="006C146E" w:rsidP="00507450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Военная служба по контракту в Иркутской области:</w:t>
            </w:r>
          </w:p>
          <w:p w:rsidR="00EB5E36" w:rsidRDefault="00EB5E36" w:rsidP="00EB5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Расчет денежного довольствия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военнослужащего, проходящего военную службу на воинской должности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Командир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отделения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 в воинском звании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ержант" </w:t>
            </w:r>
          </w:p>
          <w:tbl>
            <w:tblPr>
              <w:tblW w:w="343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1134"/>
            </w:tblGrid>
            <w:tr w:rsidR="00EB5E36" w:rsidRPr="00E0622C" w:rsidTr="008B55F4">
              <w:trPr>
                <w:trHeight w:val="226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8B55F4">
                  <w:pPr>
                    <w:pStyle w:val="Standard"/>
                    <w:spacing w:after="0" w:line="240" w:lineRule="auto"/>
                    <w:ind w:left="-108" w:right="-14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ачислен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2C4674" w:rsidRDefault="00BC326A" w:rsidP="008B55F4">
                  <w:pPr>
                    <w:pStyle w:val="Standard"/>
                    <w:spacing w:after="0" w:line="240" w:lineRule="auto"/>
                    <w:ind w:left="-108" w:right="-14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467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43481,63</w:t>
                  </w:r>
                </w:p>
              </w:tc>
            </w:tr>
            <w:tr w:rsidR="00EB5E36" w:rsidRPr="00E0622C" w:rsidTr="008B55F4">
              <w:trPr>
                <w:trHeight w:val="280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8B55F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Удержан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 13%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2C4674" w:rsidRDefault="00BC326A" w:rsidP="008B55F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467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- 5653,0</w:t>
                  </w:r>
                </w:p>
              </w:tc>
            </w:tr>
            <w:tr w:rsidR="00EB5E36" w:rsidRPr="00E0622C" w:rsidTr="008B55F4">
              <w:trPr>
                <w:trHeight w:val="194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8B55F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 выдаче на руки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2C4674" w:rsidRDefault="00BC326A" w:rsidP="008B55F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C4674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37828,63</w:t>
                  </w:r>
                </w:p>
              </w:tc>
            </w:tr>
          </w:tbl>
          <w:p w:rsidR="006C146E" w:rsidRDefault="006C146E" w:rsidP="00EB5E36">
            <w:pPr>
              <w:jc w:val="center"/>
              <w:rPr>
                <w:rFonts w:ascii="Times New Roman" w:hAnsi="Times New Roman" w:cs="Times New Roman"/>
                <w:b/>
                <w:color w:val="FFF200"/>
                <w:sz w:val="36"/>
                <w:szCs w:val="3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765" w:type="dxa"/>
          </w:tcPr>
          <w:p w:rsidR="006C146E" w:rsidRPr="00EB5E36" w:rsidRDefault="006C146E" w:rsidP="00507450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EB5E36"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Для комплектования должностей</w:t>
            </w:r>
            <w:r w:rsidR="00891A23"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старший полицейский,</w:t>
            </w:r>
            <w:r w:rsidRPr="00EB5E36"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полицейский и полицейский (водитель)</w:t>
            </w:r>
            <w:r w:rsidR="00891A23"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групп задержания Управления</w:t>
            </w:r>
            <w:r w:rsidRPr="00EB5E36"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вневедомственной охраны</w:t>
            </w:r>
            <w:r w:rsidR="00891A23"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по</w:t>
            </w:r>
            <w:r w:rsidRPr="00EB5E36"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Иркутской области</w:t>
            </w:r>
          </w:p>
          <w:p w:rsidR="006E6906" w:rsidRDefault="006E6906" w:rsidP="00EB5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EB5E36" w:rsidRDefault="00EB5E36" w:rsidP="00EB5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Расчет денежного довольствия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сотрудника полиции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проходящего службу на должности </w:t>
            </w:r>
          </w:p>
          <w:p w:rsidR="00EB5E36" w:rsidRDefault="00EB5E36" w:rsidP="00EB5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полицейский (водитель)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" </w:t>
            </w:r>
          </w:p>
          <w:p w:rsidR="00EB5E36" w:rsidRDefault="00EB5E36" w:rsidP="00EB5E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звании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ержант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полиции</w:t>
            </w:r>
            <w:r w:rsidRPr="00BC5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" </w:t>
            </w:r>
          </w:p>
          <w:tbl>
            <w:tblPr>
              <w:tblW w:w="3431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1134"/>
            </w:tblGrid>
            <w:tr w:rsidR="00EB5E36" w:rsidRPr="00E0622C" w:rsidTr="008B55F4">
              <w:trPr>
                <w:trHeight w:val="226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8B55F4">
                  <w:pPr>
                    <w:pStyle w:val="Standard"/>
                    <w:spacing w:after="0" w:line="240" w:lineRule="auto"/>
                    <w:ind w:left="-108" w:right="-14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ачислен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201621" w:rsidRDefault="00201621" w:rsidP="008B55F4">
                  <w:pPr>
                    <w:pStyle w:val="Standard"/>
                    <w:spacing w:after="0" w:line="240" w:lineRule="auto"/>
                    <w:ind w:left="-108" w:right="-14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162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38011</w:t>
                  </w:r>
                  <w:r w:rsidR="00EB5E36" w:rsidRPr="0020162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,6</w:t>
                  </w:r>
                </w:p>
              </w:tc>
            </w:tr>
            <w:tr w:rsidR="00EB5E36" w:rsidRPr="00E0622C" w:rsidTr="008B55F4">
              <w:trPr>
                <w:trHeight w:val="280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8B55F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Удержан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ие</w:t>
                  </w:r>
                  <w:r w:rsidRPr="0004669B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 13%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201621" w:rsidRDefault="00EB5E36" w:rsidP="00201621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162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 </w:t>
                  </w:r>
                  <w:r w:rsidR="00201621" w:rsidRPr="0020162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4941,43</w:t>
                  </w:r>
                </w:p>
              </w:tc>
            </w:tr>
            <w:tr w:rsidR="00EB5E36" w:rsidRPr="00E0622C" w:rsidTr="008B55F4">
              <w:trPr>
                <w:trHeight w:val="194"/>
              </w:trPr>
              <w:tc>
                <w:tcPr>
                  <w:tcW w:w="229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04669B" w:rsidRDefault="00EB5E36" w:rsidP="008B55F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04669B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 выдаче на руки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B5E36" w:rsidRPr="00201621" w:rsidRDefault="00201621" w:rsidP="008B55F4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201621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33069,57</w:t>
                  </w:r>
                </w:p>
              </w:tc>
            </w:tr>
          </w:tbl>
          <w:p w:rsidR="00201621" w:rsidRDefault="00201621" w:rsidP="00507450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C7D36" w:rsidRDefault="002C4674" w:rsidP="00507450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201621"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Требования, предъявляемые </w:t>
            </w:r>
          </w:p>
          <w:p w:rsidR="00EB5E36" w:rsidRPr="00201621" w:rsidRDefault="002C4674" w:rsidP="00507450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201621"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к </w:t>
            </w:r>
            <w:proofErr w:type="gramStart"/>
            <w:r w:rsidRPr="00201621"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поступающим</w:t>
            </w:r>
            <w:proofErr w:type="gramEnd"/>
            <w:r w:rsidRPr="00201621"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на службу:</w:t>
            </w:r>
          </w:p>
          <w:p w:rsidR="002C4674" w:rsidRPr="002C4674" w:rsidRDefault="002C4674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Возраст до 35 лет, гражданство РФ;</w:t>
            </w:r>
          </w:p>
          <w:p w:rsidR="002C4674" w:rsidRPr="002C4674" w:rsidRDefault="002C4674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Служба в </w:t>
            </w:r>
            <w:r w:rsidR="003C7D36"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Вооружённых Силах</w:t>
            </w:r>
            <w:r w:rsidR="003C7D36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РФ</w:t>
            </w:r>
            <w:r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, категория годности</w:t>
            </w:r>
            <w:r w:rsidR="003C7D36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к службе</w:t>
            </w:r>
            <w:proofErr w:type="gramStart"/>
            <w:r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А</w:t>
            </w:r>
            <w:proofErr w:type="gramEnd"/>
            <w:r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, Б;</w:t>
            </w:r>
          </w:p>
          <w:p w:rsidR="002C4674" w:rsidRPr="002C4674" w:rsidRDefault="002C4674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Образование </w:t>
            </w:r>
            <w:r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не ниже среднего (11 классов);</w:t>
            </w:r>
          </w:p>
          <w:p w:rsidR="002C4674" w:rsidRPr="002C4674" w:rsidRDefault="002C4674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Водительский стаж не менее 3-х лет (для водителей);</w:t>
            </w:r>
          </w:p>
          <w:p w:rsidR="002C4674" w:rsidRPr="002C4674" w:rsidRDefault="002C4674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Физическая подготовленность;</w:t>
            </w:r>
          </w:p>
          <w:p w:rsidR="002C4674" w:rsidRDefault="002C4674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Pr="002C4674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Отсутствие судимости.</w:t>
            </w:r>
          </w:p>
          <w:p w:rsidR="002C4674" w:rsidRPr="00201621" w:rsidRDefault="002C4674" w:rsidP="002C4674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201621"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Преимущества:</w:t>
            </w:r>
          </w:p>
          <w:p w:rsidR="002C4674" w:rsidRPr="00BC78C7" w:rsidRDefault="00BC78C7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2C4674" w:rsidRP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Стабильная</w:t>
            </w:r>
            <w:r w:rsidR="00201621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="002C4674" w:rsidRP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своевременная заработная плата;</w:t>
            </w:r>
          </w:p>
          <w:p w:rsidR="002C4674" w:rsidRPr="00BC78C7" w:rsidRDefault="00BC78C7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2C4674" w:rsidRP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Оплачиваемый отпуск в количестве от 55 дней, доп. отпуск за выслугу лет;</w:t>
            </w:r>
          </w:p>
          <w:p w:rsidR="002C4674" w:rsidRPr="00BC78C7" w:rsidRDefault="00BC78C7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2C4674" w:rsidRP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Бесплатный проезд сотрудника и одного члена семьи к месту проведения отпуска и обратно (по России), ежегодно;</w:t>
            </w:r>
          </w:p>
          <w:p w:rsidR="002C4674" w:rsidRPr="00BC78C7" w:rsidRDefault="00BC78C7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2C4674" w:rsidRP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Льготный выход на пенсию;</w:t>
            </w:r>
          </w:p>
          <w:p w:rsidR="002C4674" w:rsidRPr="00BC78C7" w:rsidRDefault="00BC78C7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2C4674" w:rsidRP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Бесплатное медицинское обслуживание;</w:t>
            </w:r>
          </w:p>
          <w:p w:rsidR="002C4674" w:rsidRPr="00BC78C7" w:rsidRDefault="00BC78C7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2C4674" w:rsidRP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Санаторно-курортное лечение;</w:t>
            </w:r>
          </w:p>
          <w:p w:rsidR="002C4674" w:rsidRPr="00BC78C7" w:rsidRDefault="00BC78C7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2C4674" w:rsidRP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Материальная помощь;</w:t>
            </w:r>
          </w:p>
          <w:p w:rsidR="002C4674" w:rsidRPr="00A6315E" w:rsidRDefault="00BC78C7" w:rsidP="00DE3E5A">
            <w:pPr>
              <w:jc w:val="center"/>
              <w:rPr>
                <w:rFonts w:ascii="Times New Roman" w:hAnsi="Times New Roman" w:cs="Times New Roman"/>
                <w:b/>
                <w:color w:val="FFF200"/>
                <w:sz w:val="28"/>
                <w:szCs w:val="28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- </w:t>
            </w:r>
            <w:r w:rsidR="002C4674" w:rsidRPr="00BC78C7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100% оплачиваемый больничный.</w:t>
            </w:r>
          </w:p>
        </w:tc>
        <w:tc>
          <w:tcPr>
            <w:tcW w:w="3421" w:type="dxa"/>
          </w:tcPr>
          <w:p w:rsidR="006C146E" w:rsidRPr="00EB5E36" w:rsidRDefault="006C146E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EB5E36"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Для комплектования первых </w:t>
            </w:r>
            <w:proofErr w:type="gramStart"/>
            <w:r w:rsidRPr="00EB5E36">
              <w:rPr>
                <w:rFonts w:ascii="Times New Roman" w:hAnsi="Times New Roman" w:cs="Times New Roman"/>
                <w:b/>
                <w:color w:val="FFF200"/>
                <w:sz w:val="26"/>
                <w:szCs w:val="26"/>
                <w:u w:val="single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курсов военных образовательных организаций высшего образования войск национальной гвардии РФ</w:t>
            </w:r>
            <w:proofErr w:type="gramEnd"/>
          </w:p>
          <w:p w:rsidR="00EF07FD" w:rsidRDefault="008C6F10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1" behindDoc="0" locked="0" layoutInCell="1" allowOverlap="1" wp14:anchorId="3EF555EC" wp14:editId="64EE0504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149860</wp:posOffset>
                  </wp:positionV>
                  <wp:extent cx="216948" cy="323850"/>
                  <wp:effectExtent l="0" t="0" r="0" b="0"/>
                  <wp:wrapNone/>
                  <wp:docPr id="4" name="Рисунок 4" descr="D:\Desktop\pict46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pict46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7FD" w:rsidRPr="00EB5E36">
              <w:rPr>
                <w:rFonts w:ascii="Times New Roman" w:hAnsi="Times New Roman" w:cs="Times New Roman"/>
                <w:b/>
                <w:color w:val="FFF200"/>
                <w:sz w:val="24"/>
                <w:szCs w:val="24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(ВОЕННЫХ ИНСТИТУТОВ)</w:t>
            </w:r>
          </w:p>
          <w:p w:rsidR="00EB5E36" w:rsidRDefault="00EB5E36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C6F10" w:rsidRPr="006E6906" w:rsidRDefault="008C6F10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E6906" w:rsidRPr="006E6906" w:rsidRDefault="006E6906" w:rsidP="006E690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6E6906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«САНКТ-ПЕТЕРБУРГСКИЙ </w:t>
            </w:r>
          </w:p>
          <w:p w:rsidR="006E6906" w:rsidRPr="006E6906" w:rsidRDefault="006E6906" w:rsidP="006E690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6E6906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ВОЕННЫЙ ОРДЕНА ЖУКОВА ИНСТИТУТ ВОЙСК НАЦИОНАЛЬНОЙ ГВАРДИИ РОССИЙСКОЙ ФЕДЕРАЦИИ»</w:t>
            </w:r>
          </w:p>
          <w:p w:rsidR="006E6906" w:rsidRPr="000F380F" w:rsidRDefault="006E6906" w:rsidP="006E690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38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http://spvi.ru/</w:t>
            </w:r>
          </w:p>
          <w:p w:rsidR="006E6906" w:rsidRDefault="008C6F10" w:rsidP="006E690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3" behindDoc="0" locked="0" layoutInCell="1" allowOverlap="1" wp14:anchorId="1A4352D5" wp14:editId="23CD69D5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2701</wp:posOffset>
                  </wp:positionV>
                  <wp:extent cx="219424" cy="272955"/>
                  <wp:effectExtent l="0" t="0" r="0" b="0"/>
                  <wp:wrapNone/>
                  <wp:docPr id="3" name="Рисунок 3" descr="D:\Desktop\pict46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pict46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24" cy="27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F10" w:rsidRPr="006E6906" w:rsidRDefault="008C6F10" w:rsidP="006E690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E6906" w:rsidRPr="006E6906" w:rsidRDefault="006E6906" w:rsidP="006E690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6E6906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«САРАТОВСКИЙ ВОЕННЫЙ ОРДЕНА ЖУКОВА КРАСНОЗНАМЕННЫЙ ИНСТИТУТ ВОЙСК НАЦИОНАЛЬНОЙ ГВАРДИИ РОССИЙСКОЙ ФЕДЕРАЦИИ»</w:t>
            </w:r>
          </w:p>
          <w:p w:rsidR="00EB5E36" w:rsidRPr="000F380F" w:rsidRDefault="00090E80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6E6906" w:rsidRPr="000F380F">
                <w:rPr>
                  <w:rStyle w:val="ab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http://svki.rosgvard.ru/</w:t>
              </w:r>
            </w:hyperlink>
          </w:p>
          <w:p w:rsidR="006E6906" w:rsidRDefault="003C7D36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5" behindDoc="0" locked="0" layoutInCell="1" allowOverlap="1" wp14:anchorId="1A61C98D" wp14:editId="347DF067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24765</wp:posOffset>
                  </wp:positionV>
                  <wp:extent cx="215900" cy="283845"/>
                  <wp:effectExtent l="0" t="0" r="0" b="1905"/>
                  <wp:wrapNone/>
                  <wp:docPr id="1" name="Рисунок 1" descr="D:\Desktop\pict46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pict46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6F10" w:rsidRDefault="008C6F10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E6906" w:rsidRDefault="006E6906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6E6906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«ПЕРМСКИЙ ВОЕННЫЙ ИНСТИТУТ ВОЙСК НАЦИОНАЛЬНОЙ</w:t>
            </w:r>
            <w:r w:rsidR="00441326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6E6906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 ГВАРДИИ РОССИЙСКОЙ ФЕДЕРАЦИИ»</w:t>
            </w:r>
          </w:p>
          <w:p w:rsidR="003C7D36" w:rsidRPr="003C7D36" w:rsidRDefault="003C7D36" w:rsidP="00EB5E36">
            <w:pPr>
              <w:ind w:left="-54" w:right="-1"/>
              <w:jc w:val="center"/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7D36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http://пвивнг</w:t>
            </w:r>
            <w:proofErr w:type="gramStart"/>
            <w:r w:rsidRPr="003C7D36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3C7D36">
              <w:rPr>
                <w:rStyle w:val="ab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</w:p>
          <w:p w:rsidR="008C6F10" w:rsidRDefault="003C7D36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7" behindDoc="0" locked="0" layoutInCell="1" allowOverlap="1" wp14:anchorId="5E7C7283" wp14:editId="6741F649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36356</wp:posOffset>
                  </wp:positionV>
                  <wp:extent cx="215900" cy="271486"/>
                  <wp:effectExtent l="0" t="0" r="0" b="0"/>
                  <wp:wrapNone/>
                  <wp:docPr id="8" name="Рисунок 8" descr="D:\Desktop\pict46-728228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pict46-728228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7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6906" w:rsidRDefault="006E6906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E6906" w:rsidRPr="006E6906" w:rsidRDefault="006E6906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6E6906">
              <w:rPr>
                <w:rFonts w:ascii="Times New Roman" w:hAnsi="Times New Roman" w:cs="Times New Roman"/>
                <w:b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>«НОВОСИБИРСКИЙ ВОЕННЫЙ ИНСТИТУТ ИМЕНИ ГЕНЕРАЛА АРМИИ И.К. ЯКОВЛЕВА ВОЙСК НАЦИОНАЛЬНОЙ ГВАРДИИ РОССИЙСКОЙ ФЕДЕРАЦИИ»</w:t>
            </w:r>
          </w:p>
          <w:p w:rsidR="006E6906" w:rsidRDefault="006E6906" w:rsidP="00EB5E36">
            <w:pPr>
              <w:ind w:left="-54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69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http://nvi.rosgvard.ru/</w:t>
            </w:r>
          </w:p>
          <w:p w:rsidR="006E6906" w:rsidRPr="008C6F10" w:rsidRDefault="006E6906" w:rsidP="006E6906">
            <w:pPr>
              <w:ind w:left="-54" w:right="-1"/>
              <w:jc w:val="center"/>
              <w:rPr>
                <w:rFonts w:ascii="Times New Roman" w:hAnsi="Times New Roman" w:cs="Times New Roman"/>
                <w:b/>
                <w:i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</w:pPr>
            <w:r w:rsidRPr="008C6F10">
              <w:rPr>
                <w:rFonts w:ascii="Times New Roman" w:hAnsi="Times New Roman" w:cs="Times New Roman"/>
                <w:b/>
                <w:i/>
                <w:color w:val="FFF200"/>
                <w:sz w:val="20"/>
                <w:szCs w:val="20"/>
                <w14:textFill>
                  <w14:gradFill>
                    <w14:gsLst>
                      <w14:gs w14:pos="1000">
                        <w14:srgbClr w14:val="FFF200"/>
                      </w14:gs>
                      <w14:gs w14:pos="8000">
                        <w14:srgbClr w14:val="FF7A00"/>
                      </w14:gs>
                      <w14:gs w14:pos="36000">
                        <w14:srgbClr w14:val="FF0300"/>
                      </w14:gs>
                      <w14:gs w14:pos="27000">
                        <w14:srgbClr w14:val="EF0301"/>
                      </w14:gs>
                      <w14:gs w14:pos="67000">
                        <w14:srgbClr w14:val="4D0808"/>
                      </w14:gs>
                    </w14:gsLst>
                    <w14:lin w14:ang="5400000" w14:scaled="0"/>
                  </w14:gradFill>
                </w14:textFill>
              </w:rPr>
              <w:t xml:space="preserve">Посещайте сайты военных институтов и Управления Росгвардии по Иркутской области. Возникли вопросы? Звоните по нижеуказанным номерам телефона! </w:t>
            </w:r>
          </w:p>
        </w:tc>
      </w:tr>
    </w:tbl>
    <w:p w:rsidR="006C146E" w:rsidRDefault="00EB5E36" w:rsidP="00507450">
      <w:pPr>
        <w:spacing w:after="0" w:line="240" w:lineRule="auto"/>
        <w:jc w:val="center"/>
        <w:rPr>
          <w:rFonts w:ascii="Times New Roman" w:hAnsi="Times New Roman" w:cs="Times New Roman"/>
          <w:b/>
          <w:color w:val="FFF200"/>
          <w:sz w:val="36"/>
          <w:szCs w:val="36"/>
          <w:u w:val="single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F200"/>
          <w:sz w:val="36"/>
          <w:szCs w:val="36"/>
          <w:u w:val="single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Более подробную информацию Вы сможете узнать:</w:t>
      </w:r>
    </w:p>
    <w:p w:rsidR="00EB5E36" w:rsidRPr="00885806" w:rsidRDefault="00DB7871" w:rsidP="00507450">
      <w:pPr>
        <w:spacing w:after="0" w:line="240" w:lineRule="auto"/>
        <w:jc w:val="center"/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- н</w:t>
      </w:r>
      <w:r w:rsidR="00EB5E36"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а сайте Управления Росгвардии по Иркутской области</w:t>
      </w:r>
      <w:r w:rsidR="00891A23"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 </w:t>
      </w:r>
      <w:r w:rsid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(</w:t>
      </w:r>
      <w:hyperlink r:id="rId13" w:history="1">
        <w:r w:rsidR="00891A23" w:rsidRPr="0088580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http://38.rosg</w:t>
        </w:r>
        <w:r w:rsidR="00891A23" w:rsidRPr="0088580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u</w:t>
        </w:r>
        <w:proofErr w:type="spellStart"/>
        <w:r w:rsidR="00891A23" w:rsidRPr="0088580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</w:rPr>
          <w:t>ard</w:t>
        </w:r>
        <w:proofErr w:type="spellEnd"/>
        <w:r w:rsidR="00891A23" w:rsidRPr="0088580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891A23" w:rsidRPr="0088580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="00891A23" w:rsidRPr="0088580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891A23" w:rsidRPr="0088580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</w:rPr>
          <w:t>ru</w:t>
        </w:r>
        <w:proofErr w:type="spellEnd"/>
        <w:r w:rsidR="00891A23" w:rsidRPr="00885806">
          <w:rPr>
            <w:rStyle w:val="ab"/>
            <w:rFonts w:ascii="Times New Roman" w:hAnsi="Times New Roman" w:cs="Times New Roman"/>
            <w:b/>
            <w:color w:val="000000" w:themeColor="text1"/>
            <w:sz w:val="24"/>
            <w:szCs w:val="24"/>
          </w:rPr>
          <w:t>/</w:t>
        </w:r>
      </w:hyperlink>
      <w:r w:rsid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);</w:t>
      </w:r>
    </w:p>
    <w:p w:rsidR="00481FCA" w:rsidRDefault="00885806" w:rsidP="00481FCA">
      <w:pPr>
        <w:spacing w:after="0" w:line="240" w:lineRule="auto"/>
        <w:jc w:val="center"/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- в социальных сетях: </w:t>
      </w:r>
      <w:r w:rsidR="00481FCA">
        <w:rPr>
          <w:rFonts w:ascii="Times New Roman" w:hAnsi="Times New Roman" w:cs="Times New Roman"/>
          <w:b/>
          <w:noProof/>
          <w:color w:val="FFF200"/>
          <w:sz w:val="24"/>
          <w:szCs w:val="24"/>
          <w:lang w:eastAsia="ru-RU"/>
        </w:rPr>
        <w:drawing>
          <wp:inline distT="0" distB="0" distL="0" distR="0" wp14:anchorId="4B477F95" wp14:editId="10F64848">
            <wp:extent cx="213427" cy="207034"/>
            <wp:effectExtent l="0" t="0" r="0" b="2540"/>
            <wp:docPr id="6" name="Рисунок 6" descr="C:\Users\GerasimovMG.ROSGVARD\Desktop\РАБОЧАЯ\13. РЕКЛАМА\image-23-10-20-12-16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asimovMG.ROSGVARD\Desktop\РАБОЧАЯ\13. РЕКЛАМА\image-23-10-20-12-16-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7" cy="2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CA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olor w:val="FFF200"/>
          <w:sz w:val="24"/>
          <w:szCs w:val="24"/>
          <w:lang w:val="en-US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Instagram</w:t>
      </w:r>
      <w:r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.</w:t>
      </w:r>
      <w:r>
        <w:rPr>
          <w:rFonts w:ascii="Times New Roman" w:hAnsi="Times New Roman" w:cs="Times New Roman"/>
          <w:b/>
          <w:color w:val="FFF200"/>
          <w:sz w:val="24"/>
          <w:szCs w:val="24"/>
          <w:lang w:val="en-US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com</w:t>
      </w:r>
      <w:r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 (</w:t>
      </w:r>
      <w:proofErr w:type="spellStart"/>
      <w:r w:rsidRPr="00885806">
        <w:rPr>
          <w:rStyle w:val="ab"/>
          <w:rFonts w:ascii="Times New Roman" w:hAnsi="Times New Roman" w:cs="Times New Roman"/>
          <w:b/>
          <w:color w:val="000000" w:themeColor="text1"/>
          <w:u w:val="none"/>
          <w:lang w:val="en-US"/>
        </w:rPr>
        <w:t>i</w:t>
      </w:r>
      <w:proofErr w:type="spellEnd"/>
      <w:r w:rsidRPr="00885806">
        <w:rPr>
          <w:rStyle w:val="ab"/>
          <w:rFonts w:ascii="Times New Roman" w:hAnsi="Times New Roman" w:cs="Times New Roman"/>
          <w:b/>
          <w:color w:val="000000" w:themeColor="text1"/>
          <w:u w:val="none"/>
        </w:rPr>
        <w:t>nstagram.com/</w:t>
      </w:r>
      <w:proofErr w:type="spellStart"/>
      <w:r w:rsidRPr="00885806">
        <w:rPr>
          <w:rStyle w:val="ab"/>
          <w:rFonts w:ascii="Times New Roman" w:hAnsi="Times New Roman" w:cs="Times New Roman"/>
          <w:b/>
          <w:color w:val="000000" w:themeColor="text1"/>
          <w:u w:val="none"/>
          <w:lang w:val="en-US"/>
        </w:rPr>
        <w:t>rosgvard</w:t>
      </w:r>
      <w:proofErr w:type="spellEnd"/>
      <w:r w:rsidRPr="00885806">
        <w:rPr>
          <w:rStyle w:val="ab"/>
          <w:rFonts w:ascii="Times New Roman" w:hAnsi="Times New Roman" w:cs="Times New Roman"/>
          <w:b/>
          <w:color w:val="000000" w:themeColor="text1"/>
          <w:u w:val="none"/>
        </w:rPr>
        <w:t>_</w:t>
      </w:r>
      <w:proofErr w:type="spellStart"/>
      <w:r w:rsidRPr="00885806">
        <w:rPr>
          <w:rStyle w:val="ab"/>
          <w:rFonts w:ascii="Times New Roman" w:hAnsi="Times New Roman" w:cs="Times New Roman"/>
          <w:b/>
          <w:color w:val="000000" w:themeColor="text1"/>
          <w:u w:val="none"/>
          <w:lang w:val="en-US"/>
        </w:rPr>
        <w:t>irkutsk</w:t>
      </w:r>
      <w:proofErr w:type="spellEnd"/>
      <w:r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)</w:t>
      </w:r>
      <w:r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,</w:t>
      </w:r>
    </w:p>
    <w:p w:rsidR="00885806" w:rsidRPr="00481FCA" w:rsidRDefault="00481FCA" w:rsidP="00481FCA">
      <w:pPr>
        <w:spacing w:after="0" w:line="240" w:lineRule="auto"/>
        <w:jc w:val="center"/>
        <w:rPr>
          <w:rFonts w:ascii="Times New Roman" w:hAnsi="Times New Roman" w:cs="Times New Roman"/>
          <w:b/>
          <w:color w:val="FFF200"/>
          <w:sz w:val="24"/>
          <w:szCs w:val="24"/>
          <w:lang w:val="en-US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 w:rsidRPr="00DE3E5A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          </w:t>
      </w:r>
      <w:r w:rsidR="00885806" w:rsidRPr="00DE3E5A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noProof/>
          <w:color w:val="FFF200"/>
          <w:sz w:val="24"/>
          <w:szCs w:val="24"/>
          <w:lang w:eastAsia="ru-RU"/>
        </w:rPr>
        <w:drawing>
          <wp:inline distT="0" distB="0" distL="0" distR="0">
            <wp:extent cx="178130" cy="178130"/>
            <wp:effectExtent l="0" t="0" r="0" b="0"/>
            <wp:docPr id="7" name="Рисунок 7" descr="C:\Users\GerasimovMG.ROSGVARD\Desktop\РАБОЧАЯ\13. РЕКЛАМА\image-23-10-20-12-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rasimovMG.ROSGVARD\Desktop\РАБОЧАЯ\13. РЕКЛАМА\image-23-10-20-12-16-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30" cy="1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FCA">
        <w:rPr>
          <w:rFonts w:ascii="Times New Roman" w:hAnsi="Times New Roman" w:cs="Times New Roman"/>
          <w:b/>
          <w:color w:val="FFF200"/>
          <w:sz w:val="24"/>
          <w:szCs w:val="24"/>
          <w:lang w:val="en-US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 </w:t>
      </w:r>
      <w:r w:rsidR="00885806" w:rsidRPr="00481FCA">
        <w:rPr>
          <w:rFonts w:ascii="Times New Roman" w:hAnsi="Times New Roman" w:cs="Times New Roman"/>
          <w:b/>
          <w:color w:val="FFF200"/>
          <w:sz w:val="24"/>
          <w:szCs w:val="24"/>
          <w:lang w:val="en-US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vk.com (</w:t>
      </w:r>
      <w:r w:rsidR="00885806" w:rsidRPr="00481FCA">
        <w:rPr>
          <w:rStyle w:val="ab"/>
          <w:rFonts w:ascii="Times New Roman" w:hAnsi="Times New Roman" w:cs="Times New Roman"/>
          <w:b/>
          <w:color w:val="000000" w:themeColor="text1"/>
          <w:u w:val="none"/>
          <w:lang w:val="en-US"/>
        </w:rPr>
        <w:t>vk.com/club144269400</w:t>
      </w:r>
      <w:r w:rsidR="00885806" w:rsidRPr="00481FCA">
        <w:rPr>
          <w:rFonts w:ascii="Times New Roman" w:hAnsi="Times New Roman" w:cs="Times New Roman"/>
          <w:b/>
          <w:color w:val="FFF200"/>
          <w:sz w:val="24"/>
          <w:szCs w:val="24"/>
          <w:lang w:val="en-US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);</w:t>
      </w:r>
    </w:p>
    <w:p w:rsidR="00EB5E36" w:rsidRPr="00885806" w:rsidRDefault="00DB7871" w:rsidP="00507450">
      <w:pPr>
        <w:spacing w:after="0" w:line="240" w:lineRule="auto"/>
        <w:jc w:val="center"/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- п</w:t>
      </w:r>
      <w:r w:rsidR="00EB5E36"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о номер</w:t>
      </w:r>
      <w:r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ам</w:t>
      </w:r>
      <w:r w:rsidR="00EB5E36"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 телефон</w:t>
      </w:r>
      <w:r w:rsidR="00144CDB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а: 8 (3952) </w:t>
      </w:r>
      <w:r w:rsidR="00643D72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43-28-46</w:t>
      </w:r>
      <w:r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, 8(923)707-77-11</w:t>
      </w:r>
      <w:r w:rsid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;</w:t>
      </w:r>
      <w:bookmarkStart w:id="0" w:name="_GoBack"/>
      <w:bookmarkEnd w:id="0"/>
    </w:p>
    <w:p w:rsidR="00DB7871" w:rsidRPr="00885806" w:rsidRDefault="00DB7871" w:rsidP="00507450">
      <w:pPr>
        <w:spacing w:after="0" w:line="240" w:lineRule="auto"/>
        <w:jc w:val="center"/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- при личном визите в Управление Росгвардии по Иркутской области </w:t>
      </w:r>
    </w:p>
    <w:p w:rsidR="006C146E" w:rsidRPr="00891A23" w:rsidRDefault="00DB7871" w:rsidP="00507450">
      <w:pPr>
        <w:spacing w:after="0" w:line="240" w:lineRule="auto"/>
        <w:jc w:val="center"/>
        <w:rPr>
          <w:rFonts w:ascii="Times New Roman" w:hAnsi="Times New Roman" w:cs="Times New Roman"/>
          <w:b/>
          <w:color w:val="FFF200"/>
          <w:sz w:val="28"/>
          <w:szCs w:val="28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</w:pPr>
      <w:r w:rsidRPr="00885806">
        <w:rPr>
          <w:rFonts w:ascii="Times New Roman" w:hAnsi="Times New Roman" w:cs="Times New Roman"/>
          <w:b/>
          <w:color w:val="FFF200"/>
          <w:sz w:val="24"/>
          <w:szCs w:val="24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(г. Иркутск, ул. Баррикад, д. 56), а также в филиалах ФГКУ «УВО ВНГ РФ по Иркутской области» по муниципальным образованиям.</w:t>
      </w:r>
    </w:p>
    <w:p w:rsidR="006C146E" w:rsidRPr="00144CDB" w:rsidRDefault="00DB7871" w:rsidP="008C6F10">
      <w:pPr>
        <w:spacing w:after="0" w:line="240" w:lineRule="auto"/>
        <w:jc w:val="center"/>
        <w:rPr>
          <w:rFonts w:ascii="Times New Roman" w:hAnsi="Times New Roman" w:cs="Times New Roman"/>
          <w:b/>
          <w:color w:val="FFF200"/>
          <w:sz w:val="26"/>
          <w:szCs w:val="26"/>
          <w:u w:val="single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sectPr w:rsidR="006C146E" w:rsidRPr="00144CDB" w:rsidSect="00481FCA">
          <w:headerReference w:type="even" r:id="rId16"/>
          <w:headerReference w:type="default" r:id="rId17"/>
          <w:headerReference w:type="first" r:id="rId18"/>
          <w:pgSz w:w="11906" w:h="16838"/>
          <w:pgMar w:top="426" w:right="567" w:bottom="284" w:left="567" w:header="0" w:footer="0" w:gutter="0"/>
          <w:cols w:space="708"/>
          <w:docGrid w:linePitch="360"/>
        </w:sectPr>
      </w:pPr>
      <w:r w:rsidRPr="00144CDB">
        <w:rPr>
          <w:rFonts w:ascii="Times New Roman" w:hAnsi="Times New Roman" w:cs="Times New Roman"/>
          <w:b/>
          <w:color w:val="FFF200"/>
          <w:sz w:val="26"/>
          <w:szCs w:val="26"/>
          <w:u w:val="single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ПОМНИ! СЛУЖБА </w:t>
      </w:r>
      <w:r w:rsidR="006E6906" w:rsidRPr="00144CDB">
        <w:rPr>
          <w:rFonts w:ascii="Times New Roman" w:hAnsi="Times New Roman" w:cs="Times New Roman"/>
          <w:b/>
          <w:color w:val="FFF200"/>
          <w:sz w:val="26"/>
          <w:szCs w:val="26"/>
          <w:u w:val="single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В РОСГВАРДИИ</w:t>
      </w:r>
      <w:r w:rsidRPr="00144CDB">
        <w:rPr>
          <w:rFonts w:ascii="Times New Roman" w:hAnsi="Times New Roman" w:cs="Times New Roman"/>
          <w:b/>
          <w:color w:val="FFF200"/>
          <w:sz w:val="26"/>
          <w:szCs w:val="26"/>
          <w:u w:val="single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 xml:space="preserve"> – </w:t>
      </w:r>
      <w:r w:rsidR="00144CDB" w:rsidRPr="00144CDB">
        <w:rPr>
          <w:rFonts w:ascii="Times New Roman" w:hAnsi="Times New Roman" w:cs="Times New Roman"/>
          <w:b/>
          <w:color w:val="FFF200"/>
          <w:sz w:val="26"/>
          <w:szCs w:val="26"/>
          <w:u w:val="single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БЛАГОРОДСТВО, МУЖЕСТВО И ЧЕСТЬ</w:t>
      </w:r>
      <w:r w:rsidR="00DE3E5A" w:rsidRPr="00144CDB">
        <w:rPr>
          <w:rFonts w:ascii="Times New Roman" w:hAnsi="Times New Roman" w:cs="Times New Roman"/>
          <w:b/>
          <w:color w:val="FFF200"/>
          <w:sz w:val="26"/>
          <w:szCs w:val="26"/>
          <w:u w:val="single"/>
          <w14:textFill>
            <w14:gradFill>
              <w14:gsLst>
                <w14:gs w14:pos="1000">
                  <w14:srgbClr w14:val="FFF200"/>
                </w14:gs>
                <w14:gs w14:pos="8000">
                  <w14:srgbClr w14:val="FF7A00"/>
                </w14:gs>
                <w14:gs w14:pos="36000">
                  <w14:srgbClr w14:val="FF0300"/>
                </w14:gs>
                <w14:gs w14:pos="27000">
                  <w14:srgbClr w14:val="EF0301"/>
                </w14:gs>
                <w14:gs w14:pos="67000">
                  <w14:srgbClr w14:val="4D0808"/>
                </w14:gs>
              </w14:gsLst>
              <w14:lin w14:ang="5400000" w14:scaled="0"/>
            </w14:gradFill>
          </w14:textFill>
        </w:rPr>
        <w:t>!!!</w:t>
      </w:r>
    </w:p>
    <w:p w:rsidR="006C146E" w:rsidRPr="00507450" w:rsidRDefault="006C146E" w:rsidP="00DB7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46E" w:rsidRPr="00507450" w:rsidSect="00DB7871">
      <w:type w:val="continuous"/>
      <w:pgSz w:w="11906" w:h="16838"/>
      <w:pgMar w:top="284" w:right="567" w:bottom="567" w:left="284" w:header="0" w:footer="0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80" w:rsidRDefault="00090E80" w:rsidP="00507450">
      <w:pPr>
        <w:spacing w:after="0" w:line="240" w:lineRule="auto"/>
      </w:pPr>
      <w:r>
        <w:separator/>
      </w:r>
    </w:p>
  </w:endnote>
  <w:endnote w:type="continuationSeparator" w:id="0">
    <w:p w:rsidR="00090E80" w:rsidRDefault="00090E80" w:rsidP="0050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80" w:rsidRDefault="00090E80" w:rsidP="00507450">
      <w:pPr>
        <w:spacing w:after="0" w:line="240" w:lineRule="auto"/>
      </w:pPr>
      <w:r>
        <w:separator/>
      </w:r>
    </w:p>
  </w:footnote>
  <w:footnote w:type="continuationSeparator" w:id="0">
    <w:p w:rsidR="00090E80" w:rsidRDefault="00090E80" w:rsidP="0050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50" w:rsidRDefault="00090E8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7977" o:spid="_x0000_s2056" type="#_x0000_t75" style="position:absolute;margin-left:0;margin-top:0;width:456.7pt;height:798.7pt;z-index:-251657216;mso-position-horizontal:center;mso-position-horizontal-relative:margin;mso-position-vertical:center;mso-position-vertical-relative:margin" o:allowincell="f">
          <v:imagedata r:id="rId1" o:title="IMG-20201019-WA00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50" w:rsidRDefault="00090E8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7978" o:spid="_x0000_s2057" type="#_x0000_t75" style="position:absolute;margin-left:0;margin-top:0;width:579.45pt;height:835.95pt;z-index:-251656192;mso-position-horizontal:center;mso-position-horizontal-relative:margin;mso-position-vertical:center;mso-position-vertical-relative:margin" o:allowincell="f">
          <v:imagedata r:id="rId1" o:title="IMG-20201019-WA00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50" w:rsidRDefault="00090E8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7976" o:spid="_x0000_s2055" type="#_x0000_t75" style="position:absolute;margin-left:0;margin-top:0;width:456.7pt;height:798.7pt;z-index:-251658240;mso-position-horizontal:center;mso-position-horizontal-relative:margin;mso-position-vertical:center;mso-position-vertical-relative:margin" o:allowincell="f">
          <v:imagedata r:id="rId1" o:title="IMG-20201019-WA00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5.75pt;visibility:visible;mso-wrap-style:square" o:bullet="t">
        <v:imagedata r:id="rId1" o:title="image-23-10-20-12-16"/>
      </v:shape>
    </w:pict>
  </w:numPicBullet>
  <w:abstractNum w:abstractNumId="0">
    <w:nsid w:val="01747FB6"/>
    <w:multiLevelType w:val="hybridMultilevel"/>
    <w:tmpl w:val="58BC89E6"/>
    <w:lvl w:ilvl="0" w:tplc="BF1AE57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D88015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E346721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B82E89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47D0832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1DF8235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5D54FCA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A42EF398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C218C52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0"/>
    <w:rsid w:val="0004669B"/>
    <w:rsid w:val="00047BE0"/>
    <w:rsid w:val="00090E80"/>
    <w:rsid w:val="000F380F"/>
    <w:rsid w:val="00144CDB"/>
    <w:rsid w:val="00201621"/>
    <w:rsid w:val="0020342E"/>
    <w:rsid w:val="002C4674"/>
    <w:rsid w:val="00300B58"/>
    <w:rsid w:val="003A0751"/>
    <w:rsid w:val="003C7D36"/>
    <w:rsid w:val="00441326"/>
    <w:rsid w:val="00481FCA"/>
    <w:rsid w:val="00507450"/>
    <w:rsid w:val="00643D72"/>
    <w:rsid w:val="006C146E"/>
    <w:rsid w:val="006E6906"/>
    <w:rsid w:val="00885806"/>
    <w:rsid w:val="00891A23"/>
    <w:rsid w:val="008C6F10"/>
    <w:rsid w:val="008D0D09"/>
    <w:rsid w:val="009300EC"/>
    <w:rsid w:val="00960AEF"/>
    <w:rsid w:val="00A6315E"/>
    <w:rsid w:val="00BC326A"/>
    <w:rsid w:val="00BC57E0"/>
    <w:rsid w:val="00BC78C7"/>
    <w:rsid w:val="00C96AAA"/>
    <w:rsid w:val="00CF489B"/>
    <w:rsid w:val="00DB7871"/>
    <w:rsid w:val="00DE3E5A"/>
    <w:rsid w:val="00DF3907"/>
    <w:rsid w:val="00EB5E36"/>
    <w:rsid w:val="00EF07FD"/>
    <w:rsid w:val="00F24D53"/>
    <w:rsid w:val="00F8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450"/>
  </w:style>
  <w:style w:type="paragraph" w:styleId="a7">
    <w:name w:val="footer"/>
    <w:basedOn w:val="a"/>
    <w:link w:val="a8"/>
    <w:uiPriority w:val="99"/>
    <w:unhideWhenUsed/>
    <w:rsid w:val="0050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450"/>
  </w:style>
  <w:style w:type="table" w:styleId="a9">
    <w:name w:val="Table Grid"/>
    <w:basedOn w:val="a1"/>
    <w:uiPriority w:val="59"/>
    <w:rsid w:val="006C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669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a">
    <w:name w:val="List Paragraph"/>
    <w:basedOn w:val="a"/>
    <w:uiPriority w:val="34"/>
    <w:qFormat/>
    <w:rsid w:val="00EB5E3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E6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450"/>
  </w:style>
  <w:style w:type="paragraph" w:styleId="a7">
    <w:name w:val="footer"/>
    <w:basedOn w:val="a"/>
    <w:link w:val="a8"/>
    <w:uiPriority w:val="99"/>
    <w:unhideWhenUsed/>
    <w:rsid w:val="00507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450"/>
  </w:style>
  <w:style w:type="table" w:styleId="a9">
    <w:name w:val="Table Grid"/>
    <w:basedOn w:val="a1"/>
    <w:uiPriority w:val="59"/>
    <w:rsid w:val="006C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669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a">
    <w:name w:val="List Paragraph"/>
    <w:basedOn w:val="a"/>
    <w:uiPriority w:val="34"/>
    <w:qFormat/>
    <w:rsid w:val="00EB5E3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E6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vki.rosgvard.r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vki.rosgvard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cid:image003.jpg@01D66694.FC694A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Михаил Геннадьевич</dc:creator>
  <cp:lastModifiedBy>Герасимов Михаил Геннадьевич</cp:lastModifiedBy>
  <cp:revision>11</cp:revision>
  <cp:lastPrinted>2021-05-28T07:05:00Z</cp:lastPrinted>
  <dcterms:created xsi:type="dcterms:W3CDTF">2020-10-19T09:15:00Z</dcterms:created>
  <dcterms:modified xsi:type="dcterms:W3CDTF">2021-05-28T07:05:00Z</dcterms:modified>
</cp:coreProperties>
</file>